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escoger una propiedad para poner en renta?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¿Qué buscan los arrendatarios?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Un precio justo de 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Servicios básicos incluidos (agua, electricidad, internet, cable, etc.)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Amenidades y áreas verdes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Un inmueble en buenas condiciones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Mantenimiento constante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¿Cómo elegir la mejor propiedad para poner en renta?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360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una zona con demanda de inmuebles en renta.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Fija el límite de tu inversión y respétalo.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Busca la vivienda que tenga la mejor ubicación dentro de la zona o colonia donde se encuentra.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Escoge la vivienda con menos vicios o defectos.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Mejora las condiciones del inmueble.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Dale mantenimiento periódicamente.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Integra alguna amenidad para su renta rápida.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