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 renovar tu casa para arrendarla con poco presupuesto?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Preparaciones iniciales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Haz una limpieza a profundidad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Prioriza las paredes más dañadas o que tengan moho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Pinta muebles y puertas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Cuida el aspecto de los jardines y patios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Cambia elementos en mal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¿Cómo ahorrar dinero en la renovación de tu casa?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Dale mantenimiento periódico a lo que ya arreglaste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Compara los distintos precios de los productos que necesitas y consigue el mejor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cuáles arreglos son urgentes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Llega a acuerdos con el arrendatario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Establece un presupuesto de remodelación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