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 renovar tu casa para arrendarla con poco presupuesto?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Preparaciones iniciales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Haz una limpieza a profundidad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Prioriza las paredes más dañadas o que tengan moho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Pinta muebles y puertas 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Cuida el aspecto de los jardines y patios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Cambia elementos en mal estado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¿Cómo ahorrar dinero en la renovación de tu casa?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36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Dale mantenimiento periódico a lo que ya arreglaste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6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Compara los distintos precios de los productos que necesitas y consigue el mejor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6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cuáles arreglos son urgentes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6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Llega a acuerdos con el arrendatario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Establece un presupuesto de remodelación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