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Consejos para promocionar casas en alquiler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anunciar la renta de una casa?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Elige en qué canal subir tu anuncio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Añade fotografías de todas las habitaciones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Redacta una descripción del inmueble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Establece un precio de renta justo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Dale difusión a tu oferta inmobiliaria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Consejos al promocionar casas en renta: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Asesórate con un profesional en bienes raíces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Aprovecha los recursos del canal donde publiques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Difunde en todos tus círculos tu anuncio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Da detalles del proceso de renta de tu casa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