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¿Qué documentos debes solicitarle a tu inquilino?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Datos de identificación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INE vigente con fotografía (original y copia)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Pasaporte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Permiso de residencia (en caso de ser extranjero)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Acta de nacimiento 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Comprobantes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Comprobante de domicilio (agua, luz, teléfono, internet)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Comprobante de ingreso (estado de cuenta bancario, honorarios,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Empleo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Carta laboral (especificando sueldo y prestaciones)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Antecedentes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Constancia federal de antecedentes penales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Carta de referencias personales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Constancia de aval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