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¿Qué documentos debes solicitarle a tu inquilino?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Datos de identificación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INE vigente con fotografía (original y copia)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Pasaporte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Permiso de residencia (en caso de ser extranjero)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Acta de nacimiento 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Comprobantes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Comprobante de domicilio (agua, luz, teléfono, internet)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Comprobante de ingreso (estado de cuenta bancario, honorarios,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Empleo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Carta laboral (especificando sueldo y prestaciones)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Antecedentes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Constancia federal de antecedentes penales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Carta de referencias personales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Constancia de aval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6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