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¿Qué documentos debes solicitarle a tu inquilino?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Datos de identificación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INE vigente con fotografía (original y copia)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Pasaporte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Permiso de residencia (en caso de ser extranjero)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Acta de nacimiento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Comprobantes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Comprobante de domicilio (agua, luz, teléfono, internet)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Comprobante de ingreso (estado de cuenta bancario, honorarios,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Empleo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Carta laboral (especificando sueldo y prestaciones)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Antecedentes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Constancia federal de antecedentes penales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Carta de referencias personales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Constancia de aval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