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EC" w:rsidRDefault="00573F5A">
      <w:pPr>
        <w:pStyle w:val="Ttulo1"/>
        <w:jc w:val="center"/>
        <w:rPr>
          <w:rFonts w:ascii="Arial" w:eastAsia="Arial" w:hAnsi="Arial" w:cs="Arial"/>
          <w:sz w:val="32"/>
          <w:szCs w:val="32"/>
        </w:rPr>
      </w:pPr>
      <w:bookmarkStart w:id="0" w:name="_8cqyyrwum222" w:colFirst="0" w:colLast="0"/>
      <w:bookmarkEnd w:id="0"/>
      <w:r>
        <w:rPr>
          <w:rFonts w:ascii="Arial" w:eastAsia="Arial" w:hAnsi="Arial" w:cs="Arial"/>
          <w:sz w:val="32"/>
          <w:szCs w:val="32"/>
        </w:rPr>
        <w:t>CONTRATO DE ARRENDAMIENTO SIN FIADOR</w:t>
      </w:r>
    </w:p>
    <w:p w:rsidR="008344EC" w:rsidRDefault="008344EC">
      <w:pPr>
        <w:jc w:val="both"/>
        <w:rPr>
          <w:rFonts w:ascii="Arial" w:eastAsia="Arial" w:hAnsi="Arial" w:cs="Arial"/>
          <w:sz w:val="24"/>
          <w:szCs w:val="24"/>
        </w:rPr>
      </w:pPr>
    </w:p>
    <w:p w:rsidR="008344EC" w:rsidRDefault="00573F5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presente contrato de arrendamiento sin fiador se celebra en _________________________ (lugar incluyendo ciudad, estado y país) a los ________ días del mes ________________ del año _______________.</w:t>
      </w:r>
      <w:r>
        <w:br/>
      </w:r>
    </w:p>
    <w:p w:rsidR="008344EC" w:rsidRDefault="00573F5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el presente contrato figurarán dos partes. Por una </w:t>
      </w:r>
      <w:r w:rsidR="00626395">
        <w:rPr>
          <w:rFonts w:ascii="Arial" w:eastAsia="Arial" w:hAnsi="Arial" w:cs="Arial"/>
          <w:sz w:val="24"/>
          <w:szCs w:val="24"/>
        </w:rPr>
        <w:t>parte,</w:t>
      </w:r>
      <w:r>
        <w:rPr>
          <w:rFonts w:ascii="Arial" w:eastAsia="Arial" w:hAnsi="Arial" w:cs="Arial"/>
          <w:sz w:val="24"/>
          <w:szCs w:val="24"/>
        </w:rPr>
        <w:t xml:space="preserve"> celebra el/ la C.  __________________________, como persona (física o moral) a quien en adelante se le conocerá como el “arrendador”. Quien se identifica </w:t>
      </w:r>
      <w:r w:rsidR="00626395">
        <w:rPr>
          <w:rFonts w:ascii="Arial" w:eastAsia="Arial" w:hAnsi="Arial" w:cs="Arial"/>
          <w:sz w:val="24"/>
          <w:szCs w:val="24"/>
        </w:rPr>
        <w:t>con _</w:t>
      </w:r>
      <w:r>
        <w:rPr>
          <w:rFonts w:ascii="Arial" w:eastAsia="Arial" w:hAnsi="Arial" w:cs="Arial"/>
          <w:sz w:val="24"/>
          <w:szCs w:val="24"/>
        </w:rPr>
        <w:t xml:space="preserve">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número d</w:t>
      </w:r>
      <w:r>
        <w:rPr>
          <w:rFonts w:ascii="Arial" w:eastAsia="Arial" w:hAnsi="Arial" w:cs="Arial"/>
          <w:sz w:val="24"/>
          <w:szCs w:val="24"/>
        </w:rPr>
        <w:t xml:space="preserve">e identificación ____________________ y nacionalidad ________________. </w:t>
      </w:r>
      <w:r>
        <w:br/>
      </w:r>
    </w:p>
    <w:p w:rsidR="008344EC" w:rsidRDefault="00573F5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otra </w:t>
      </w:r>
      <w:r w:rsidR="00626395">
        <w:rPr>
          <w:rFonts w:ascii="Arial" w:eastAsia="Arial" w:hAnsi="Arial" w:cs="Arial"/>
          <w:sz w:val="24"/>
          <w:szCs w:val="24"/>
        </w:rPr>
        <w:t>parte,</w:t>
      </w:r>
      <w:r>
        <w:rPr>
          <w:rFonts w:ascii="Arial" w:eastAsia="Arial" w:hAnsi="Arial" w:cs="Arial"/>
          <w:sz w:val="24"/>
          <w:szCs w:val="24"/>
        </w:rPr>
        <w:t xml:space="preserve"> se encuentra el/ la C. __________________________, como persona (física o moral) a quien en adelante se le conocerá como el “arrendatario”. Quien se identifica con ____</w:t>
      </w:r>
      <w:r>
        <w:rPr>
          <w:rFonts w:ascii="Arial" w:eastAsia="Arial" w:hAnsi="Arial" w:cs="Arial"/>
          <w:sz w:val="24"/>
          <w:szCs w:val="24"/>
        </w:rPr>
        <w:t xml:space="preserve">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número de </w:t>
      </w:r>
      <w:r w:rsidR="00626395">
        <w:rPr>
          <w:rFonts w:ascii="Arial" w:eastAsia="Arial" w:hAnsi="Arial" w:cs="Arial"/>
          <w:sz w:val="24"/>
          <w:szCs w:val="24"/>
        </w:rPr>
        <w:t>identificación _</w:t>
      </w:r>
      <w:r>
        <w:rPr>
          <w:rFonts w:ascii="Arial" w:eastAsia="Arial" w:hAnsi="Arial" w:cs="Arial"/>
          <w:sz w:val="24"/>
          <w:szCs w:val="24"/>
        </w:rPr>
        <w:t xml:space="preserve">________________ y nacionalidad ________________. </w:t>
      </w:r>
    </w:p>
    <w:p w:rsidR="008344EC" w:rsidRDefault="008344EC">
      <w:pPr>
        <w:jc w:val="both"/>
        <w:rPr>
          <w:rFonts w:ascii="Arial" w:eastAsia="Arial" w:hAnsi="Arial" w:cs="Arial"/>
          <w:sz w:val="24"/>
          <w:szCs w:val="24"/>
        </w:rPr>
      </w:pPr>
    </w:p>
    <w:p w:rsidR="008344EC" w:rsidRDefault="0062639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Además,</w:t>
      </w:r>
      <w:r w:rsidR="00573F5A">
        <w:rPr>
          <w:rFonts w:ascii="Arial" w:eastAsia="Arial" w:hAnsi="Arial" w:cs="Arial"/>
          <w:sz w:val="24"/>
          <w:szCs w:val="24"/>
        </w:rPr>
        <w:t xml:space="preserve"> se hará referencia a ellos de manera conjunta como “las partes”, las cuales se sujetan a las declaraciones y cláusulas siguientes:</w:t>
      </w:r>
    </w:p>
    <w:p w:rsidR="008344EC" w:rsidRDefault="008344EC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8344EC" w:rsidRDefault="00573F5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 E C L A R A C</w:t>
      </w:r>
      <w:r>
        <w:rPr>
          <w:rFonts w:ascii="Arial" w:eastAsia="Arial" w:hAnsi="Arial" w:cs="Arial"/>
          <w:b/>
          <w:sz w:val="24"/>
          <w:szCs w:val="24"/>
        </w:rPr>
        <w:t xml:space="preserve"> I O N E S</w:t>
      </w:r>
    </w:p>
    <w:p w:rsidR="008344EC" w:rsidRDefault="00573F5A">
      <w:pPr>
        <w:numPr>
          <w:ilvl w:val="0"/>
          <w:numId w:val="5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ARRENDADOR declara:</w:t>
      </w:r>
    </w:p>
    <w:p w:rsidR="008344EC" w:rsidRDefault="00573F5A">
      <w:pPr>
        <w:numPr>
          <w:ilvl w:val="0"/>
          <w:numId w:val="2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 mayor de edad, de nacionalidad ________________ y tener como domicilio para recibir toda clase de notificaciones el ubicado en: </w:t>
      </w:r>
      <w:r>
        <w:rPr>
          <w:rFonts w:ascii="Arial" w:eastAsia="Arial" w:hAnsi="Arial" w:cs="Arial"/>
          <w:u w:val="single"/>
        </w:rPr>
        <w:t>(CALLE O AVENIDA/ NÚMERO/ COLONIA/ DELEGACIÓN/ CÓDIGO POSTAL/ CIUDAD/ PAÍS)</w:t>
      </w:r>
      <w:r>
        <w:rPr>
          <w:rFonts w:ascii="Arial" w:eastAsia="Arial" w:hAnsi="Arial" w:cs="Arial"/>
        </w:rPr>
        <w:t>.</w:t>
      </w:r>
    </w:p>
    <w:p w:rsidR="008344EC" w:rsidRDefault="00573F5A">
      <w:pPr>
        <w:numPr>
          <w:ilvl w:val="0"/>
          <w:numId w:val="2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Reconocer la </w:t>
      </w:r>
      <w:r>
        <w:rPr>
          <w:rFonts w:ascii="Arial" w:eastAsia="Arial" w:hAnsi="Arial" w:cs="Arial"/>
        </w:rPr>
        <w:t>capacidad legal y jurídica para celebrar y obligarse en los términos del presente contrato.</w:t>
      </w:r>
    </w:p>
    <w:p w:rsidR="008344EC" w:rsidRDefault="00573F5A">
      <w:pPr>
        <w:numPr>
          <w:ilvl w:val="0"/>
          <w:numId w:val="2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es propietario del inmueble, que en lo sucesivo será conocido como el “INMUEBLE”, ubicado en </w:t>
      </w:r>
      <w:r>
        <w:rPr>
          <w:rFonts w:ascii="Arial" w:eastAsia="Arial" w:hAnsi="Arial" w:cs="Arial"/>
          <w:u w:val="single"/>
        </w:rPr>
        <w:t xml:space="preserve">(CALLE O AVENIDA / NÚMERO / COLONIA / DELEGACIÓN / CÓDIGO POSTAL / </w:t>
      </w:r>
      <w:r>
        <w:rPr>
          <w:rFonts w:ascii="Arial" w:eastAsia="Arial" w:hAnsi="Arial" w:cs="Arial"/>
          <w:u w:val="single"/>
        </w:rPr>
        <w:t>CIUDAD / PAÍS)</w:t>
      </w:r>
      <w:r>
        <w:rPr>
          <w:rFonts w:ascii="Arial" w:eastAsia="Arial" w:hAnsi="Arial" w:cs="Arial"/>
        </w:rPr>
        <w:t>, registrado en el Registro Público de la Propiedad bajo la escritura número (</w:t>
      </w:r>
      <w:r>
        <w:rPr>
          <w:rFonts w:ascii="Arial" w:eastAsia="Arial" w:hAnsi="Arial" w:cs="Arial"/>
          <w:u w:val="single"/>
        </w:rPr>
        <w:t>NÚMERO DE ESCRITURA</w:t>
      </w:r>
      <w:r>
        <w:rPr>
          <w:rFonts w:ascii="Arial" w:eastAsia="Arial" w:hAnsi="Arial" w:cs="Arial"/>
        </w:rPr>
        <w:t>), emitida por (</w:t>
      </w:r>
      <w:r>
        <w:rPr>
          <w:rFonts w:ascii="Arial" w:eastAsia="Arial" w:hAnsi="Arial" w:cs="Arial"/>
          <w:u w:val="single"/>
        </w:rPr>
        <w:t>NOMBRE DEL NOTARIO</w:t>
      </w:r>
      <w:r>
        <w:rPr>
          <w:rFonts w:ascii="Arial" w:eastAsia="Arial" w:hAnsi="Arial" w:cs="Arial"/>
        </w:rPr>
        <w:t>) titular de la notaría número (</w:t>
      </w:r>
      <w:r>
        <w:rPr>
          <w:rFonts w:ascii="Arial" w:eastAsia="Arial" w:hAnsi="Arial" w:cs="Arial"/>
          <w:u w:val="single"/>
        </w:rPr>
        <w:t>NÚMERO DE LA NOTARÍA</w:t>
      </w:r>
      <w:r>
        <w:rPr>
          <w:rFonts w:ascii="Arial" w:eastAsia="Arial" w:hAnsi="Arial" w:cs="Arial"/>
        </w:rPr>
        <w:t>), en (</w:t>
      </w:r>
      <w:r>
        <w:rPr>
          <w:rFonts w:ascii="Arial" w:eastAsia="Arial" w:hAnsi="Arial" w:cs="Arial"/>
          <w:u w:val="single"/>
        </w:rPr>
        <w:t>UBICACIÓN DE LA NOTARÍA</w:t>
      </w:r>
      <w:r>
        <w:rPr>
          <w:rFonts w:ascii="Arial" w:eastAsia="Arial" w:hAnsi="Arial" w:cs="Arial"/>
        </w:rPr>
        <w:t>).</w:t>
      </w:r>
    </w:p>
    <w:p w:rsidR="008344EC" w:rsidRDefault="00573F5A">
      <w:pPr>
        <w:numPr>
          <w:ilvl w:val="0"/>
          <w:numId w:val="2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se encuentra en plena </w:t>
      </w:r>
      <w:r>
        <w:rPr>
          <w:rFonts w:ascii="Arial" w:eastAsia="Arial" w:hAnsi="Arial" w:cs="Arial"/>
        </w:rPr>
        <w:t xml:space="preserve">posesión y dominio del INMUEBLE objeto del arrendamiento al que se hace referencia y no tiene impedimento legal ni contractual para otorgarlo </w:t>
      </w:r>
      <w:bookmarkStart w:id="1" w:name="_GoBack"/>
      <w:bookmarkEnd w:id="1"/>
      <w:r>
        <w:rPr>
          <w:rFonts w:ascii="Arial" w:eastAsia="Arial" w:hAnsi="Arial" w:cs="Arial"/>
        </w:rPr>
        <w:t>en arrendamiento al ARRENDADOR.</w:t>
      </w:r>
    </w:p>
    <w:p w:rsidR="008344EC" w:rsidRDefault="00573F5A">
      <w:pPr>
        <w:numPr>
          <w:ilvl w:val="0"/>
          <w:numId w:val="2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Que el INMUEBLE cumple con todos los requisitos y condiciones para ser habitado co</w:t>
      </w:r>
      <w:r>
        <w:rPr>
          <w:rFonts w:ascii="Arial" w:eastAsia="Arial" w:hAnsi="Arial" w:cs="Arial"/>
        </w:rPr>
        <w:t>n todos los servicios adecuados de luz, agua y drenaje; (</w:t>
      </w:r>
      <w:r>
        <w:rPr>
          <w:rFonts w:ascii="Arial" w:eastAsia="Arial" w:hAnsi="Arial" w:cs="Arial"/>
          <w:u w:val="single"/>
        </w:rPr>
        <w:t>CON o SIN SERVICIOS; SIN MUEBLES, O EN EL CASO DE TENER BIENES MUEBLES)</w:t>
      </w:r>
      <w:r>
        <w:rPr>
          <w:rFonts w:ascii="Arial" w:eastAsia="Arial" w:hAnsi="Arial" w:cs="Arial"/>
        </w:rPr>
        <w:t xml:space="preserve">: con el mobiliario señalado en el inventario. </w:t>
      </w:r>
    </w:p>
    <w:p w:rsidR="008344EC" w:rsidRDefault="00573F5A">
      <w:pPr>
        <w:numPr>
          <w:ilvl w:val="0"/>
          <w:numId w:val="5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 ARRENDATARIO declara:</w:t>
      </w:r>
    </w:p>
    <w:p w:rsidR="008344EC" w:rsidRDefault="00573F5A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 mayor de edad, de nacionalidad ________________ y t</w:t>
      </w:r>
      <w:r>
        <w:rPr>
          <w:rFonts w:ascii="Arial" w:eastAsia="Arial" w:hAnsi="Arial" w:cs="Arial"/>
        </w:rPr>
        <w:t xml:space="preserve">ener como domicilio para recibir toda clase de notificaciones el ubicado en: </w:t>
      </w:r>
      <w:r>
        <w:rPr>
          <w:rFonts w:ascii="Arial" w:eastAsia="Arial" w:hAnsi="Arial" w:cs="Arial"/>
          <w:u w:val="single"/>
        </w:rPr>
        <w:t>(CALLE O AVENIDA/ NÚMERO/ COLONIA/ DELEGACIÓN/ CÓDIGO POSTAL/ CIUDAD/ PAÍS)</w:t>
      </w:r>
      <w:r>
        <w:rPr>
          <w:rFonts w:ascii="Arial" w:eastAsia="Arial" w:hAnsi="Arial" w:cs="Arial"/>
        </w:rPr>
        <w:t>.</w:t>
      </w:r>
    </w:p>
    <w:p w:rsidR="008344EC" w:rsidRDefault="00573F5A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Reconocer la capacidad legal y jurídica para celebrar y obligarse en los términos del presente contrat</w:t>
      </w:r>
      <w:r>
        <w:rPr>
          <w:rFonts w:ascii="Arial" w:eastAsia="Arial" w:hAnsi="Arial" w:cs="Arial"/>
        </w:rPr>
        <w:t>o.</w:t>
      </w:r>
    </w:p>
    <w:p w:rsidR="008344EC" w:rsidRDefault="00573F5A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tiene interés en recibir en arrendamiento el inmueble que se describe en el inciso c) de la declaración número I, del cual conoce y le constan las características y condiciones en la que se encuentra. </w:t>
      </w:r>
    </w:p>
    <w:p w:rsidR="008344EC" w:rsidRDefault="00573F5A">
      <w:pPr>
        <w:numPr>
          <w:ilvl w:val="0"/>
          <w:numId w:val="3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está interesado en arrendar el INMUEBLE para su uso propio y de su familia como vivienda.</w:t>
      </w:r>
    </w:p>
    <w:p w:rsidR="008344EC" w:rsidRDefault="00573F5A">
      <w:pPr>
        <w:numPr>
          <w:ilvl w:val="0"/>
          <w:numId w:val="5"/>
        </w:num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Las PARTES declaran: </w:t>
      </w:r>
    </w:p>
    <w:p w:rsidR="008344EC" w:rsidRDefault="00573F5A">
      <w:pPr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en el presente contrato no existe dolo, error, mala fe o cualquier otro vicio de la voluntad, por lo que expresamente renuncian a invoca</w:t>
      </w:r>
      <w:r>
        <w:rPr>
          <w:rFonts w:ascii="Arial" w:eastAsia="Arial" w:hAnsi="Arial" w:cs="Arial"/>
        </w:rPr>
        <w:t xml:space="preserve">rlos en cualquier tiempo. </w:t>
      </w:r>
    </w:p>
    <w:p w:rsidR="008344EC" w:rsidRDefault="00573F5A">
      <w:pPr>
        <w:numPr>
          <w:ilvl w:val="0"/>
          <w:numId w:val="1"/>
        </w:num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se reconocen la personalidad con la que comparecen a la celebración de este contrato y expresamente convienen en someterse a las obligaciones contenidas en el presente acuerdo. </w:t>
      </w:r>
    </w:p>
    <w:p w:rsidR="008344EC" w:rsidRDefault="00573F5A">
      <w:pPr>
        <w:numPr>
          <w:ilvl w:val="0"/>
          <w:numId w:val="1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siendo voluntad del ARRENDADOR dar la vivienda en arrendamiento y conviniendo al ARRENDATARIO su ocupación con estos fines, es por lo que, puestos previamente de acuerdo, han decidido suscribir el presente CONTRATO DE ARRENDAMIENTO SIN FIADOR, que llev</w:t>
      </w:r>
      <w:r>
        <w:rPr>
          <w:rFonts w:ascii="Arial" w:eastAsia="Arial" w:hAnsi="Arial" w:cs="Arial"/>
        </w:rPr>
        <w:t xml:space="preserve">a a efecto las siguientes: </w:t>
      </w:r>
    </w:p>
    <w:p w:rsidR="008344EC" w:rsidRDefault="00573F5A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 L Á U S U L A S</w:t>
      </w:r>
    </w:p>
    <w:p w:rsidR="008344EC" w:rsidRDefault="00573F5A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Primera. OBJETO Y MATERIA DEL CONTRATO.</w:t>
      </w:r>
    </w:p>
    <w:p w:rsidR="008344EC" w:rsidRDefault="00573F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Sujeto a los términos acordados en el presente contrato, el ARRENDADOR concede al ARRENDATARIO el uso y goce temporal del INMUEBLE, obligándose el ARRENDATARIO a destinar</w:t>
      </w:r>
      <w:r>
        <w:rPr>
          <w:rFonts w:ascii="Arial" w:eastAsia="Arial" w:hAnsi="Arial" w:cs="Arial"/>
        </w:rPr>
        <w:t xml:space="preserve"> dicho inmueble exclusivamente para uso habitacional.  </w:t>
      </w:r>
    </w:p>
    <w:p w:rsidR="008344EC" w:rsidRDefault="00573F5A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Segunda. RENTA.</w:t>
      </w:r>
    </w:p>
    <w:p w:rsidR="00626395" w:rsidRDefault="00573F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arrendador y el arrendatario acuerdan que el bien quedará en arrendamiento por la cantidad de $______________ (___________ pesos, moneda nacional), sujeto a los siguientes términos </w:t>
      </w:r>
      <w:r>
        <w:rPr>
          <w:rFonts w:ascii="Arial" w:eastAsia="Arial" w:hAnsi="Arial" w:cs="Arial"/>
        </w:rPr>
        <w:t xml:space="preserve">y plazos: </w:t>
      </w:r>
    </w:p>
    <w:p w:rsidR="008344EC" w:rsidRPr="00626395" w:rsidRDefault="00626395" w:rsidP="00626395">
      <w:pPr>
        <w:tabs>
          <w:tab w:val="left" w:pos="286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344EC" w:rsidRDefault="00573F5A">
      <w:pPr>
        <w:numPr>
          <w:ilvl w:val="0"/>
          <w:numId w:val="4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pago de la renta será por meses adelantados, debiendo cubrirse íntegra la renta mensual, aún cuando no se usare el inmueble el mes completo.</w:t>
      </w:r>
    </w:p>
    <w:p w:rsidR="008344EC" w:rsidRDefault="00573F5A">
      <w:pPr>
        <w:numPr>
          <w:ilvl w:val="0"/>
          <w:numId w:val="4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pago de la renta se cubrirá en su totalidad dentro de los primeros diez días naturales de cada mes</w:t>
      </w:r>
      <w:r>
        <w:rPr>
          <w:rFonts w:ascii="Arial" w:eastAsia="Arial" w:hAnsi="Arial" w:cs="Arial"/>
        </w:rPr>
        <w:t xml:space="preserve">, en el domicilio del ARRENDADOR o en su caso a través de transferencia bancaria al número de cuenta __________ con Clave ______________ a nombre de 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___________. </w:t>
      </w:r>
    </w:p>
    <w:p w:rsidR="008344EC" w:rsidRDefault="00573F5A">
      <w:pPr>
        <w:numPr>
          <w:ilvl w:val="0"/>
          <w:numId w:val="4"/>
        </w:numPr>
        <w:spacing w:before="200" w:after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el ARRENDATARIO realice el pago en efectivo, el ARRENDADOR</w:t>
      </w:r>
      <w:r>
        <w:rPr>
          <w:rFonts w:ascii="Arial" w:eastAsia="Arial" w:hAnsi="Arial" w:cs="Arial"/>
        </w:rPr>
        <w:t xml:space="preserve"> se obliga a emitir los recibos por los pagos realizados al ARRENDATARIO.</w:t>
      </w:r>
    </w:p>
    <w:p w:rsidR="008344EC" w:rsidRDefault="00573F5A">
      <w:pPr>
        <w:numPr>
          <w:ilvl w:val="0"/>
          <w:numId w:val="4"/>
        </w:numPr>
        <w:spacing w:before="20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Será causa de rescisión de este contrato, sin necesidad de intervención judicial alguna, el hecho de que se pague extemporáneamente la renta, o de que ésta no sea cubierta. </w:t>
      </w:r>
    </w:p>
    <w:p w:rsidR="008344EC" w:rsidRDefault="00573F5A">
      <w:pPr>
        <w:numPr>
          <w:ilvl w:val="0"/>
          <w:numId w:val="4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podrá</w:t>
      </w:r>
      <w:r>
        <w:rPr>
          <w:rFonts w:ascii="Arial" w:eastAsia="Arial" w:hAnsi="Arial" w:cs="Arial"/>
        </w:rPr>
        <w:t xml:space="preserve"> en ningún caso el ARRENDATARIO, retener las rentas bajo ningún título judicial, ni extrajudicialmente, debiendo hacer el pago íntegro a más tardar en el plazo que se describe en el inciso b) de esta cláusula, por lo </w:t>
      </w:r>
      <w:r w:rsidR="00626395"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</w:rPr>
        <w:t xml:space="preserve"> de no hacerlo en el tiempo, modo y </w:t>
      </w:r>
      <w:r>
        <w:rPr>
          <w:rFonts w:ascii="Arial" w:eastAsia="Arial" w:hAnsi="Arial" w:cs="Arial"/>
        </w:rPr>
        <w:t>lugar convenidos, pagará la pena convencional del 1% (uno por ciento) diario, sobre el importe de la renta, sin perjuicio de lo que estipula el inciso b).</w:t>
      </w:r>
    </w:p>
    <w:p w:rsidR="008344EC" w:rsidRDefault="00573F5A">
      <w:pPr>
        <w:numPr>
          <w:ilvl w:val="0"/>
          <w:numId w:val="4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el ARRENDATARIO pague la renta con cheque, y éste no fuere cubierto por el banco emiso</w:t>
      </w:r>
      <w:r>
        <w:rPr>
          <w:rFonts w:ascii="Arial" w:eastAsia="Arial" w:hAnsi="Arial" w:cs="Arial"/>
        </w:rPr>
        <w:t>r, se considerará que el pago de la renta no fue recibido por el ARRENDADOR. Quedando obligado el ARRENDATARIO a cubrir los gastos que dicho ilícito genere, incluyendo el 20 por ciento del cheque, conforme a lo estipulado en el artículo 193 de la Ley Gener</w:t>
      </w:r>
      <w:r>
        <w:rPr>
          <w:rFonts w:ascii="Arial" w:eastAsia="Arial" w:hAnsi="Arial" w:cs="Arial"/>
        </w:rPr>
        <w:t>al de Títulos y Operaciones de Crédito, así como las comisiones vigentes de la institución bancaria que se trate, sin perjuicio de lo estipulado en el inciso b) y e) de esta cláusula. Reservándose el ARRENDADOR a recibir o no el pago de la renta con cheque</w:t>
      </w:r>
      <w:r>
        <w:rPr>
          <w:rFonts w:ascii="Arial" w:eastAsia="Arial" w:hAnsi="Arial" w:cs="Arial"/>
        </w:rPr>
        <w:t xml:space="preserve">, debiendo en todo caso el ARRENDATARIO pagar su importe en moneda de curso legal. </w:t>
      </w:r>
    </w:p>
    <w:p w:rsidR="008344EC" w:rsidRDefault="00573F5A">
      <w:pPr>
        <w:numPr>
          <w:ilvl w:val="0"/>
          <w:numId w:val="4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Durante la vigencia del presente contrato, la renta podrá ser actualizada anualmente. Dicha renta actualizada sólo podrá ser exigible al ARRENDATARIO a partir de que el ARR</w:t>
      </w:r>
      <w:r>
        <w:rPr>
          <w:rFonts w:ascii="Arial" w:eastAsia="Arial" w:hAnsi="Arial" w:cs="Arial"/>
        </w:rPr>
        <w:t xml:space="preserve">ENDADOR le notifique dicha actualización por escrito con al menos 20 días de anticipación al mes en el que se pretenda comenzar a cobrar la renta actualizada y no podrá actualizarse de nuevo hasta que haya transcurrido un año nuevamente. </w:t>
      </w:r>
    </w:p>
    <w:p w:rsidR="008344EC" w:rsidRDefault="00573F5A">
      <w:pPr>
        <w:numPr>
          <w:ilvl w:val="0"/>
          <w:numId w:val="4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n</w:t>
      </w:r>
      <w:r>
        <w:rPr>
          <w:rFonts w:ascii="Arial" w:eastAsia="Arial" w:hAnsi="Arial" w:cs="Arial"/>
        </w:rPr>
        <w:t>o está obligado a pagar la renta sino desde el día en que reciba el INMUEBLE, en condiciones de higiene y seguridad suficientes y necesarias para ser habitable.</w:t>
      </w:r>
    </w:p>
    <w:p w:rsidR="008344EC" w:rsidRDefault="00573F5A">
      <w:pPr>
        <w:numPr>
          <w:ilvl w:val="0"/>
          <w:numId w:val="4"/>
        </w:numPr>
        <w:spacing w:before="2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el ARRENDADOR recibe la renta en fecha y forma distinta de lo estipulada, o recibe abonos a </w:t>
      </w:r>
      <w:r>
        <w:rPr>
          <w:rFonts w:ascii="Arial" w:eastAsia="Arial" w:hAnsi="Arial" w:cs="Arial"/>
        </w:rPr>
        <w:t>cuenta de la misma, no se entenderá por novado el contrato, ni en cuanto a los términos ni en cuanto a la fecha y forma de pago.</w:t>
      </w:r>
    </w:p>
    <w:p w:rsidR="008344EC" w:rsidRDefault="00573F5A">
      <w:pPr>
        <w:spacing w:before="20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Tercera. DEPÓSITO DE GARANTÍA.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 fecha de firma del presente contrato, el ARRENDATARIO entrega al ARRENDADOR por concepto de</w:t>
      </w:r>
      <w:r>
        <w:rPr>
          <w:rFonts w:ascii="Arial" w:eastAsia="Arial" w:hAnsi="Arial" w:cs="Arial"/>
        </w:rPr>
        <w:t xml:space="preserve"> depósito en garantía la cantidad de $_____________ (___________ Pesos, Moneda Nacional), equivalente a ______ mes(es) de renta. En caso de variación en el monto de la renta, este depósito se ajustará dentro de los cinco días siguientes, para que siempre c</w:t>
      </w:r>
      <w:r>
        <w:rPr>
          <w:rFonts w:ascii="Arial" w:eastAsia="Arial" w:hAnsi="Arial" w:cs="Arial"/>
        </w:rPr>
        <w:t xml:space="preserve">orresponda a ______ mes(es) de la renta en vigor.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partes acuerdan que el ARRENDADOR no aplicará el depósito al pago de cualquier mensualidad vencida, o al pago de cualquier otra obligación incumplida por el ARRENDATARIO ya que dicho depósito no podrá </w:t>
      </w:r>
      <w:r>
        <w:rPr>
          <w:rFonts w:ascii="Arial" w:eastAsia="Arial" w:hAnsi="Arial" w:cs="Arial"/>
        </w:rPr>
        <w:t xml:space="preserve">utilizarse para compensar la falta de pago de los anteriores conceptos. Tampoco podrá el ARRENDATARIO dejar de pagar rentas, basado en que las mismas quedarán cubiertas con el mencionado depósito.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autoriza al ARRENDADOR que se obligue a ut</w:t>
      </w:r>
      <w:r>
        <w:rPr>
          <w:rFonts w:ascii="Arial" w:eastAsia="Arial" w:hAnsi="Arial" w:cs="Arial"/>
        </w:rPr>
        <w:t>ilizar el depósito en garantía en un plazo de sesenta días posteriores a que el ARRENDATARIO haya desocupado el INMUEBLE para que haga uso del monto del depósito para aquellos arreglos y deterioros en el INMUEBLE derivados del uso normal por parte del ARRE</w:t>
      </w:r>
      <w:r>
        <w:rPr>
          <w:rFonts w:ascii="Arial" w:eastAsia="Arial" w:hAnsi="Arial" w:cs="Arial"/>
        </w:rPr>
        <w:t>NDATARIO.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Transcurrido este plazo, el ARRENDADOR devolverá al ARRENDATARIO el mencionado depósito sin interés ni rendimiento financiero alguno, siempre y cuando éste no se utilizase en arreglar deterioros en el inmueble no causados por su uso normal o no existiere n</w:t>
      </w:r>
      <w:r>
        <w:rPr>
          <w:rFonts w:ascii="Arial" w:eastAsia="Arial" w:hAnsi="Arial" w:cs="Arial"/>
        </w:rPr>
        <w:t xml:space="preserve">ingún saldo pendiente por servicios a cargo del ARRENDATARIO o por cualquier otro concepto.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Cuarta. VIGENCIA.</w:t>
      </w:r>
    </w:p>
    <w:p w:rsidR="008344EC" w:rsidRDefault="00573F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contrato de arrendamiento sin fiador tendrá una duración de ________. Misma que dará inicio a partir del día ________ del mes ________ del año</w:t>
      </w:r>
      <w:r>
        <w:rPr>
          <w:rFonts w:ascii="Arial" w:eastAsia="Arial" w:hAnsi="Arial" w:cs="Arial"/>
        </w:rPr>
        <w:t xml:space="preserve"> ________ y finalizará el día ________ del mes ________ del año ________.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ARRENDATARIO, deberá dar a conocer al ARRENDADOR, por escrito y con por lo menos treinta días de anticipación del vencimiento del contrato, su deseo de prorrogar o no el arrendam</w:t>
      </w:r>
      <w:r>
        <w:rPr>
          <w:rFonts w:ascii="Arial" w:eastAsia="Arial" w:hAnsi="Arial" w:cs="Arial"/>
        </w:rPr>
        <w:t xml:space="preserve">iento. Reservándose el ARRENDADOR el derecho de aceptar o negar dicha solicitud.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la parte ARRENDATARIA no manifiesta su deseo de continuar la ocupación del inmueble, se entenderá su deseo de terminar el presente contrato en la fecha de culminación de v</w:t>
      </w:r>
      <w:r>
        <w:rPr>
          <w:rFonts w:ascii="Arial" w:eastAsia="Arial" w:hAnsi="Arial" w:cs="Arial"/>
        </w:rPr>
        <w:t>igencia señalada anteriormente.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el caso de que el ARRENDATARIO solicite al ARRENDADOR la prórroga mencionada con anterioridad en esta cláusula, y el ARRENDADOR acepte dicha solicitud, el ARRENDADOR y ARRENDATARIO celebrarán un nuevo contrato de arrendam</w:t>
      </w:r>
      <w:r>
        <w:rPr>
          <w:rFonts w:ascii="Arial" w:eastAsia="Arial" w:hAnsi="Arial" w:cs="Arial"/>
        </w:rPr>
        <w:t>iento con fiador.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partes acuerdan </w:t>
      </w:r>
      <w:r w:rsidR="00626395"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</w:rPr>
        <w:t xml:space="preserve"> a la terminación del presente contrato, el ARRENDATARIO estará obligado a desocupar inmediatamente el inmueble.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Quinta. USO DE SUELO.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y ARRENDADOR firman el presente a sabiendas que el INMUEBLE pue</w:t>
      </w:r>
      <w:r>
        <w:rPr>
          <w:rFonts w:ascii="Arial" w:eastAsia="Arial" w:hAnsi="Arial" w:cs="Arial"/>
        </w:rPr>
        <w:t xml:space="preserve">de ser usado por el ARRENDATARIO únicamente como casa habitación, quedándole prohibido cambiar su uso.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Siendo causa de rescisión del contrato, el incumplimiento de esta cláusula. El ARRENDADOR queda eximido de cualquier responsabilidad derivada del uso di</w:t>
      </w:r>
      <w:r>
        <w:rPr>
          <w:rFonts w:ascii="Arial" w:eastAsia="Arial" w:hAnsi="Arial" w:cs="Arial"/>
        </w:rPr>
        <w:t>stinto del INMUEBLE.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Sexta. SERVICIOS Y CUOTAS.</w:t>
      </w:r>
      <w:r>
        <w:rPr>
          <w:rFonts w:ascii="Arial" w:eastAsia="Arial" w:hAnsi="Arial" w:cs="Arial"/>
          <w:b/>
          <w:u w:val="single"/>
        </w:rPr>
        <w:t xml:space="preserve">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se obliga a cubrir oportunamente el importe de los servicios de energía, agua potable y gas y otras cuotas de mantenimiento aplicables, así como entregar las copias certificadas de los recibos originales liquidados por tales conceptos al AR</w:t>
      </w:r>
      <w:r>
        <w:rPr>
          <w:rFonts w:ascii="Arial" w:eastAsia="Arial" w:hAnsi="Arial" w:cs="Arial"/>
        </w:rPr>
        <w:t xml:space="preserve">RENDADOR de manera bimestral y anualmente los recibos de agua originales. Mientras que podrá optar por contratar y pagar a su conveniencia servicios de televisión de paga, teléfono e internet.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entenderá que el costo de los servicios que deberá cubrir e</w:t>
      </w:r>
      <w:r>
        <w:rPr>
          <w:rFonts w:ascii="Arial" w:eastAsia="Arial" w:hAnsi="Arial" w:cs="Arial"/>
        </w:rPr>
        <w:t>l ARRENDATARIO no está incluido en el monto de la renta del INMUEBLE.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Todos los servicios contratados por el ARRENDATARIO deberán ser pagados y cancelados por éste antes de la devolución del inmueble, salvo acuerdo en contrario con el ARRENDADOR.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</w:t>
      </w:r>
      <w:r>
        <w:rPr>
          <w:rFonts w:ascii="Arial" w:eastAsia="Arial" w:hAnsi="Arial" w:cs="Arial"/>
        </w:rPr>
        <w:t xml:space="preserve">DATARIO no podrá cambiar ningún servicio público a su nombre, hacerlo será causa de rescisión del contrato.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Séptima. INMUEBLE.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se obliga a no realizar, sin el consentimiento del ARRENDADOR, ningún tipo de obra que modifique la configuraci</w:t>
      </w:r>
      <w:r>
        <w:rPr>
          <w:rFonts w:ascii="Arial" w:eastAsia="Arial" w:hAnsi="Arial" w:cs="Arial"/>
        </w:rPr>
        <w:t xml:space="preserve">ón de la misma, o de sus accesorios, que provoquen una disminución de la estabilidad o seguridad de la misma, ni perforar paredes y/o techos.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caso de que el ARRENDATARIO realice modificaciones sin previa autorización, el ARRENDADOR podrá exigirle, sin </w:t>
      </w:r>
      <w:r>
        <w:rPr>
          <w:rFonts w:ascii="Arial" w:eastAsia="Arial" w:hAnsi="Arial" w:cs="Arial"/>
        </w:rPr>
        <w:t>perjuicio de poder reclamar posteriormente una indemnización por daños y perjuicios, que reponga las cosas al estado previo a las modificaciones efectuadas, sin que el ARRENDATARIO pueda reclamar pago alguno.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ARRENDADOR está obligado a realizar todas la</w:t>
      </w:r>
      <w:r>
        <w:rPr>
          <w:rFonts w:ascii="Arial" w:eastAsia="Arial" w:hAnsi="Arial" w:cs="Arial"/>
        </w:rPr>
        <w:t>s reparaciones necesarias para conservar el INMUEBLE en buen estado y cumpla así con las condiciones de higiene y seguridad, suficientes y necesarias para ser habitable, salvo en el caso de que el deterioro haya sido ocasionado por el uso anormal e irracio</w:t>
      </w:r>
      <w:r>
        <w:rPr>
          <w:rFonts w:ascii="Arial" w:eastAsia="Arial" w:hAnsi="Arial" w:cs="Arial"/>
        </w:rPr>
        <w:t xml:space="preserve">nal del mismo. Siendo el ARRENDATARIO en este último caso responsable de realizar las reparaciones requeridas.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Octava. CESIÓN DE DERECHOS.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no podrá ceder los derechos y obligaciones derivadas de este contrato a un tercero. Tampoco podrá su</w:t>
      </w:r>
      <w:r>
        <w:rPr>
          <w:rFonts w:ascii="Arial" w:eastAsia="Arial" w:hAnsi="Arial" w:cs="Arial"/>
        </w:rPr>
        <w:t xml:space="preserve">barrendar todo o en partes el INMUEBLE. La violación de esta cláusula constituye una causa de rescisión del contrato.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ARRENDADOR podrá ceder los derechos y obligaciones derivadas del contrato mediante notificación por escrito al ARRENDATARIO.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Novena. S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USTANCIAS PELIGROSAS.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ARRENDATARIO se compromete a no almacenar sustancias peligrosas, ilegales, corrosivas o deletéreas en el INMUEBLE.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siniestro, el ARRENDATARIO deberá cubrir al ARRENDADOR y a los terceros que resulten afectados los daño</w:t>
      </w:r>
      <w:r>
        <w:rPr>
          <w:rFonts w:ascii="Arial" w:eastAsia="Arial" w:hAnsi="Arial" w:cs="Arial"/>
        </w:rPr>
        <w:t xml:space="preserve">s y perjuicios que les ocasione.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Décima. TERMINACIÓN ANTICIPADA.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de que el ARRENDATARIO pretenda finalizar el contrato antes del vencimiento del plazo forzoso, deberá pagar una pena convencional de ______ meses de renta, debiendo desocupar INMUEB</w:t>
      </w:r>
      <w:r>
        <w:rPr>
          <w:rFonts w:ascii="Arial" w:eastAsia="Arial" w:hAnsi="Arial" w:cs="Arial"/>
        </w:rPr>
        <w:t>LE en un plazo de diez días posteriores al pago.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primera. CAUSAS DE RESCISIÓN DEL CONTRATO.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falsedad en las declaraciones vertidas en este contrato y/o el incumplimiento de las partes a cualquiera de sus obligaciones será motivo de su rescisión, sin necesidad de intervención judicial alguna, quedando la parte que incumplió obligada a pagar los</w:t>
      </w:r>
      <w:r>
        <w:rPr>
          <w:rFonts w:ascii="Arial" w:eastAsia="Arial" w:hAnsi="Arial" w:cs="Arial"/>
        </w:rPr>
        <w:t xml:space="preserve"> daños y perjuicios causados a la otra parte. Siendo, además, causas explícitas de la rescisión las siguientes:</w:t>
      </w:r>
    </w:p>
    <w:p w:rsidR="008344EC" w:rsidRDefault="00573F5A">
      <w:pPr>
        <w:numPr>
          <w:ilvl w:val="0"/>
          <w:numId w:val="6"/>
        </w:numPr>
        <w:spacing w:before="240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 ARRENDATARIO dé en subarrendamiento, ceda o traspase total o parcialmente los derechos derivados del contrato. </w:t>
      </w:r>
    </w:p>
    <w:p w:rsidR="008344EC" w:rsidRDefault="00573F5A">
      <w:pPr>
        <w:numPr>
          <w:ilvl w:val="0"/>
          <w:numId w:val="6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 reali</w:t>
      </w:r>
      <w:r>
        <w:rPr>
          <w:rFonts w:ascii="Arial" w:eastAsia="Arial" w:hAnsi="Arial" w:cs="Arial"/>
        </w:rPr>
        <w:t>ce modificaciones en el inmueble sin autorización del ARRENDADOR.</w:t>
      </w:r>
    </w:p>
    <w:p w:rsidR="008344EC" w:rsidRDefault="00573F5A">
      <w:pPr>
        <w:numPr>
          <w:ilvl w:val="0"/>
          <w:numId w:val="6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el ARRENDATARIO dé un uso distinto al INMUEBLE al declarado en el presente contrato. </w:t>
      </w:r>
    </w:p>
    <w:p w:rsidR="008344EC" w:rsidRDefault="00573F5A">
      <w:pPr>
        <w:numPr>
          <w:ilvl w:val="0"/>
          <w:numId w:val="6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retraso reiterado en el pago de la renta correspondiente.</w:t>
      </w:r>
    </w:p>
    <w:p w:rsidR="008344EC" w:rsidRDefault="00573F5A">
      <w:pPr>
        <w:numPr>
          <w:ilvl w:val="0"/>
          <w:numId w:val="6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falta de ARRENDADOR para realizar re</w:t>
      </w:r>
      <w:r>
        <w:rPr>
          <w:rFonts w:ascii="Arial" w:eastAsia="Arial" w:hAnsi="Arial" w:cs="Arial"/>
        </w:rPr>
        <w:t xml:space="preserve">paraciones necesarias para conservar el INMUEBLE en buen estado y cumpla así con las condiciones de higiene y seguridad, suficientes y necesarias para ser habitable; que hayan sido ocasionadas por el uso anormal e irracional del mismo. </w:t>
      </w:r>
    </w:p>
    <w:p w:rsidR="008344EC" w:rsidRDefault="00573F5A">
      <w:pPr>
        <w:numPr>
          <w:ilvl w:val="0"/>
          <w:numId w:val="6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</w:t>
      </w:r>
      <w:r>
        <w:rPr>
          <w:rFonts w:ascii="Arial" w:eastAsia="Arial" w:hAnsi="Arial" w:cs="Arial"/>
        </w:rPr>
        <w:t xml:space="preserve"> cambie los recibos de servicio de agua potable, energía eléctrica, gas o cualquier servicio que se encuentre a nombre del ARRENDADOR.</w:t>
      </w:r>
    </w:p>
    <w:p w:rsidR="008344EC" w:rsidRDefault="00573F5A">
      <w:pPr>
        <w:numPr>
          <w:ilvl w:val="0"/>
          <w:numId w:val="6"/>
        </w:num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ARRENDATARIO maneje sustancias peligrosas o ilegales dentro del INMUEBLE.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Décimo segunda. TERMINACIÓN DEL CONTRATO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. 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ARRENDATARIO deberá desocupar el INMUEBLE el día del vencimiento del plazo, el no cumplimiento de esta cláusula será motivo del pago de daños y perjuicios generados, además del precio establecido como renta y facultará al ARRENDADOR a demandar jurídi</w:t>
      </w:r>
      <w:r>
        <w:rPr>
          <w:rFonts w:ascii="Arial" w:eastAsia="Arial" w:hAnsi="Arial" w:cs="Arial"/>
        </w:rPr>
        <w:t>camente la desocupación y entrega del INMUEBLE.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Décimo tercera. ADQUISICIÓN PREFERENTE.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el ARRENDADOR manifiesta su deseo de vender el inmueble, el ARRENDATARIO dispondrá de quince días para dar aviso por escrito al ARRENDADOR su voluntad de ejercitar e</w:t>
      </w:r>
      <w:r>
        <w:rPr>
          <w:rFonts w:ascii="Arial" w:eastAsia="Arial" w:hAnsi="Arial" w:cs="Arial"/>
        </w:rPr>
        <w:t>l derecho de preferencia, por lo que podrá adquirir de manera preferente el inmueble de acuerdo a los términos que tanto el ARRENDADOR y ARRENDATARIO estimen pertinentes.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cuarta. PRIVACIDAD. 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 PARTES convienen que el presente contrato es de carác</w:t>
      </w:r>
      <w:r>
        <w:rPr>
          <w:rFonts w:ascii="Arial" w:eastAsia="Arial" w:hAnsi="Arial" w:cs="Arial"/>
        </w:rPr>
        <w:t>ter privado, por lo que se abstendrán de hacer público su contenido, así como de divulgar, compartir o hacer mal uso de los datos de LAS PARTES. Sin que esto signifique que no puedan ejercitarse las acciones legales que se deriven del mismo.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quinta. ADDENDA. 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Las partes están de acuerdo en que se efectúen </w:t>
      </w:r>
      <w:proofErr w:type="spellStart"/>
      <w:r>
        <w:rPr>
          <w:rFonts w:ascii="Arial" w:eastAsia="Arial" w:hAnsi="Arial" w:cs="Arial"/>
        </w:rPr>
        <w:t>addendas</w:t>
      </w:r>
      <w:proofErr w:type="spellEnd"/>
      <w:r>
        <w:rPr>
          <w:rFonts w:ascii="Arial" w:eastAsia="Arial" w:hAnsi="Arial" w:cs="Arial"/>
        </w:rPr>
        <w:t xml:space="preserve"> al presente contrato las cuales formarán parte integrante del mismo. </w:t>
      </w:r>
    </w:p>
    <w:p w:rsidR="008344EC" w:rsidRDefault="00573F5A">
      <w:pPr>
        <w:spacing w:before="20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sexta. ACUERDO TOTAL.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contrato y todos sus ANEXOS constituyen la totalidad de los acuerdos c</w:t>
      </w:r>
      <w:r>
        <w:rPr>
          <w:rFonts w:ascii="Arial" w:eastAsia="Arial" w:hAnsi="Arial" w:cs="Arial"/>
        </w:rPr>
        <w:t xml:space="preserve">elebrados entre las partes respecto al objeto del mismo, sustituye y deja sin efectos cualquier acuerdo previo entre las partes en relación con el mismo.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Décimo séptima. LEYES APLICABLES Y TRIBUNALES COMPETENTES.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la interpretación y cumplimiento del</w:t>
      </w:r>
      <w:r>
        <w:rPr>
          <w:rFonts w:ascii="Arial" w:eastAsia="Arial" w:hAnsi="Arial" w:cs="Arial"/>
        </w:rPr>
        <w:t xml:space="preserve"> contrato, las partes se someten a las leyes y tribunales competentes del (ESTADO DONDE SE ENCUENTRA EL INMUEBLE), renunciando expresamente a cualquier otra jurisdicción que pudiera corresponderles por virtud de sus domicilios presentes o futuros; o a cual</w:t>
      </w:r>
      <w:r>
        <w:rPr>
          <w:rFonts w:ascii="Arial" w:eastAsia="Arial" w:hAnsi="Arial" w:cs="Arial"/>
        </w:rPr>
        <w:t xml:space="preserve">quier fuero en caso que este aplique y sea procedente. </w:t>
      </w:r>
    </w:p>
    <w:p w:rsidR="008344EC" w:rsidRDefault="00573F5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todo lo no previsto en este contrato será de aplicación la legislación relativa y aplicable del (ESTADO DONDE SE ENCUENTRA EL INMUEBLE).</w:t>
      </w:r>
    </w:p>
    <w:p w:rsidR="008344EC" w:rsidRDefault="00573F5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Décimo octava.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</w:rPr>
        <w:t xml:space="preserve">El presente contrato entra en vigor a partir </w:t>
      </w:r>
      <w:r>
        <w:rPr>
          <w:rFonts w:ascii="Arial" w:eastAsia="Arial" w:hAnsi="Arial" w:cs="Arial"/>
        </w:rPr>
        <w:t>de la fecha en que se firma en cada una de sus hojas al margen, con excepción de la última, que se firma al calce, por duplicado para hacerle entrega a todas LAS PARTES.</w:t>
      </w:r>
    </w:p>
    <w:p w:rsidR="008344EC" w:rsidRDefault="008344EC">
      <w:pPr>
        <w:rPr>
          <w:rFonts w:ascii="Arial" w:eastAsia="Arial" w:hAnsi="Arial" w:cs="Arial"/>
        </w:rPr>
      </w:pPr>
    </w:p>
    <w:p w:rsidR="008344EC" w:rsidRDefault="008344EC">
      <w:pPr>
        <w:rPr>
          <w:rFonts w:ascii="Arial" w:eastAsia="Arial" w:hAnsi="Arial" w:cs="Arial"/>
        </w:rPr>
      </w:pPr>
    </w:p>
    <w:p w:rsidR="008344EC" w:rsidRDefault="008344EC"/>
    <w:p w:rsidR="008344EC" w:rsidRDefault="00573F5A">
      <w:pPr>
        <w:jc w:val="center"/>
      </w:pPr>
      <w:r>
        <w:t>________________________________                                 ________________________________</w:t>
      </w:r>
    </w:p>
    <w:p w:rsidR="008344EC" w:rsidRDefault="00573F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16"/>
          <w:szCs w:val="16"/>
        </w:rPr>
        <w:t xml:space="preserve">Nombre completo y firma      </w:t>
      </w:r>
      <w:r>
        <w:rPr>
          <w:rFonts w:ascii="Arial" w:eastAsia="Arial" w:hAnsi="Arial" w:cs="Arial"/>
          <w:b/>
          <w:sz w:val="16"/>
          <w:szCs w:val="16"/>
        </w:rPr>
        <w:t xml:space="preserve">     </w:t>
      </w:r>
      <w:r>
        <w:rPr>
          <w:rFonts w:ascii="Arial" w:eastAsia="Arial" w:hAnsi="Arial" w:cs="Arial"/>
          <w:b/>
        </w:rPr>
        <w:t xml:space="preserve">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Nombre completo y firma </w:t>
      </w:r>
    </w:p>
    <w:p w:rsidR="008344EC" w:rsidRDefault="00573F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ARRENDADOR</w:t>
      </w:r>
      <w:r>
        <w:rPr>
          <w:b/>
        </w:rPr>
        <w:t xml:space="preserve"> </w:t>
      </w:r>
      <w:r>
        <w:t xml:space="preserve">                                       </w:t>
      </w:r>
      <w:r>
        <w:t xml:space="preserve">                                           </w:t>
      </w:r>
      <w:r>
        <w:rPr>
          <w:rFonts w:ascii="Arial" w:eastAsia="Arial" w:hAnsi="Arial" w:cs="Arial"/>
          <w:b/>
        </w:rPr>
        <w:t>ARRENDATARIO</w:t>
      </w:r>
    </w:p>
    <w:p w:rsidR="008344EC" w:rsidRDefault="008344EC">
      <w:pPr>
        <w:jc w:val="center"/>
      </w:pPr>
    </w:p>
    <w:p w:rsidR="008344EC" w:rsidRDefault="008344EC">
      <w:pPr>
        <w:jc w:val="center"/>
      </w:pPr>
    </w:p>
    <w:p w:rsidR="008344EC" w:rsidRDefault="008344EC" w:rsidP="00576F4E"/>
    <w:sectPr w:rsidR="008344EC">
      <w:foot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5A" w:rsidRDefault="00573F5A">
      <w:pPr>
        <w:spacing w:after="0" w:line="240" w:lineRule="auto"/>
      </w:pPr>
      <w:r>
        <w:separator/>
      </w:r>
    </w:p>
  </w:endnote>
  <w:endnote w:type="continuationSeparator" w:id="0">
    <w:p w:rsidR="00573F5A" w:rsidRDefault="005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4EC" w:rsidRDefault="00573F5A">
    <w:r>
      <w:rPr>
        <w:noProof/>
        <w:lang w:val="es-MX"/>
      </w:rPr>
      <w:drawing>
        <wp:inline distT="114300" distB="114300" distL="114300" distR="114300">
          <wp:extent cx="5731200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5A" w:rsidRDefault="00573F5A">
      <w:pPr>
        <w:spacing w:after="0" w:line="240" w:lineRule="auto"/>
      </w:pPr>
      <w:r>
        <w:separator/>
      </w:r>
    </w:p>
  </w:footnote>
  <w:footnote w:type="continuationSeparator" w:id="0">
    <w:p w:rsidR="00573F5A" w:rsidRDefault="0057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8D5"/>
    <w:multiLevelType w:val="multilevel"/>
    <w:tmpl w:val="FEA472E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0D4BF8"/>
    <w:multiLevelType w:val="multilevel"/>
    <w:tmpl w:val="751ADBE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6C6ACD"/>
    <w:multiLevelType w:val="multilevel"/>
    <w:tmpl w:val="2C74B78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675567E"/>
    <w:multiLevelType w:val="multilevel"/>
    <w:tmpl w:val="ACD609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B27104"/>
    <w:multiLevelType w:val="multilevel"/>
    <w:tmpl w:val="C748AD4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7292388"/>
    <w:multiLevelType w:val="multilevel"/>
    <w:tmpl w:val="AE965C54"/>
    <w:lvl w:ilvl="0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C"/>
    <w:rsid w:val="00573F5A"/>
    <w:rsid w:val="00576F4E"/>
    <w:rsid w:val="00626395"/>
    <w:rsid w:val="008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1ECE"/>
  <w15:docId w15:val="{0E69114B-D58E-47AC-A4CC-67FEC3D3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26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395"/>
  </w:style>
  <w:style w:type="paragraph" w:styleId="Piedepgina">
    <w:name w:val="footer"/>
    <w:basedOn w:val="Normal"/>
    <w:link w:val="PiedepginaCar"/>
    <w:uiPriority w:val="99"/>
    <w:unhideWhenUsed/>
    <w:rsid w:val="00626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2522</Words>
  <Characters>13877</Characters>
  <Application>Microsoft Office Word</Application>
  <DocSecurity>0</DocSecurity>
  <Lines>115</Lines>
  <Paragraphs>32</Paragraphs>
  <ScaleCrop>false</ScaleCrop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Maura</cp:lastModifiedBy>
  <cp:revision>4</cp:revision>
  <dcterms:created xsi:type="dcterms:W3CDTF">2020-07-06T16:57:00Z</dcterms:created>
  <dcterms:modified xsi:type="dcterms:W3CDTF">2020-07-06T17:03:00Z</dcterms:modified>
</cp:coreProperties>
</file>