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Pasos para poner en renta una propiedad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Enlista las reparaciones necesarias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Contrata a un especialista en remodelaciones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Realiza una limpieza profunda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Elige un portal inmobiliario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Redacta tu anuncio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de la vivienda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Crea un usuario en el portal y publica tu anuncio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Entrevista a los interesados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Agenda visitas al inmueble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Investiga a tu futuro inquilino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Recolecta los requisitos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Agenda una cita con el notario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Firma el contrato de arrendamiento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Pasos para poner en renta una propiedad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