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Pasos para poner en renta una propiedad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Enlista las reparaciones necesarias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Contrata a un especialista en remodelaciones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Realiza una limpieza profunda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Elige un portal inmobiliario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Redacta tu anuncio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 fotografías de la vivienda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Crea un usuario en el portal y publica tu anuncio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Entrevista a los interesados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Agenda visitas al inmueble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Investiga a tu futuro inquilino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Recolecta los requisitos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Agenda una cita con el notario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Firma el contrato de arrendamiento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Pasos para poner en renta una propiedad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