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Pasos para poner en renta una propiedad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Enlista las reparaciones necesarias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Contrata a un especialista en remodelaciones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Realiza una limpieza profunda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un portal inmobiliario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Redacta tu anuncio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 la vivienda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un usuario en el portal y publica tu anuncio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Entrevista a los interesados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Agenda visitas al inmueble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 a tu futuro inquilino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Recolecta los requisitos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Agenda una cita con el notario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Firma el contrato de arrendamiento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Pasos para poner en renta una propiedad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