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realizar un inventario para un departamento amueblado?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puede incluir tu departamento amueblado?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Sala amueblada (sillones, mesas, lámparas,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Equipamiento en cocina (utensilios o electrodomésticos) 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Ropa de cama, cortinas y toallas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Camas, cómodas, tocadores o armarios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Escritorios, libreros y estanterías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Amueblado exterior en terrazas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Estantes o aparatos electrónicos en baños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se hace un inventario para el alquiler de un departamento?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del inmueble en renta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Haz un borrador del inventario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Organiza la información por habitaciones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Agrega detalles del equipo o de los muebles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Sé específico con el tipo de mobiliario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 tu inventario junto con un asesor inmobiliario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Adjunta el inventario al contrato de arrendamiento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