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tomar las mejores fotos de una casa en renta?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¿Qué aspectos técnicos considerar?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Una buena iluminación (de preferencia natural)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Equipo fotográfico de calidad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Contratar a fotógrafos profesionales (opcional)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Diferentes ángulos y tomas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Edición digital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Descripción de las fotografías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Selección de las mejores imágenes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Consejos para tomar las mejores fotos de casas en renta: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Preparar el inmueble para las fotografías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Resaltar los mejores espacios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 fotografiar solo áreas comunes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Aprovechar diferentes formatos (horizontal y vertical)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Utilizar tus pertenencias como utilería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Emplear otros recursos como gifs, reels o vídeos cortos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Utilizar los recursos del sitio donde se anuncie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