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tomar las mejores fotos de una casa en renta?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aspectos técnicos considerar?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Una buena iluminación (de preferencia natural)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Equipo fotográfico de calidad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Contratar a fotógrafos profesionales (opcional)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Diferentes ángulos y tomas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Edición digital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Descripción de las fotografías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Selección de las mejores imágenes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Consejos para tomar las mejores fotos de casas en renta: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Preparar el inmueble para las fotografías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Resaltar los mejores espacios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fotografiar solo áreas comunes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Aprovechar diferentes formatos (horizontal y vertical)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Utilizar tus pertenencias como utilería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Emplear otros recursos como gifs, reels o vídeos cortos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Utilizar los recursos del sitio donde se anuncie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