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Consejos para la descripción de un inmueble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after="200" w:line="276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Cómo hacer la descripción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Crear un título atrayente y abarcador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Hacer un resumen general, llamativo e interesante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Describir habitaciones y amenidades en orden de importancia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Hablar del exterior de la propiedad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20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Explicar los beneficios de la zona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00" w:line="276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Consejos finales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00" w:before="0" w:line="276" w:lineRule="auto"/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Variar la descripción según el canal donde esté el anuncio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Colocar datos y precio al final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Utilizar términos atrayentes y Call To Action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200" w:before="22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Cuidar ortografía, extensión y uso de mayúsculas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1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2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