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Cómo se puede desalojar a un inquilino que no quiere finalizar el contrato de arrendamiento 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sacar a un arrendatario que no se quiere ir?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Notifica al inquilino sobre la entrega del inmueble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Asesórate con un abogado especialista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Reúne la documentación del inmueble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Presenta una demanda de desalojo 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¿Cuándo el arrendador puede terminar con el contrato de alquiler?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Cuando el inquilino no ha pagado oportunamente sus mensualidades.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 el arrendatario ha utilizado el inmueble para otros fines fuera de los establecidos en el contrato.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 no cuida el inmueble adecuadamente y no avisa al propietario de los daños.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 subarrienda la propiedad sin conocimiento del propietario.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Cuando el arrendatario construye o modifica la estructura del inmueble sin notificar al propietario.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