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40" w:lineRule="auto"/>
        <w:ind w:left="0" w:firstLine="0"/>
        <w:jc w:val="center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CARTA PODER __________________________________________________</w:t>
      </w:r>
    </w:p>
    <w:p w:rsidR="00000000" w:rsidDel="00000000" w:rsidP="00000000" w:rsidRDefault="00000000" w:rsidRPr="00000000" w14:paraId="00000002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40" w:lineRule="auto"/>
        <w:ind w:left="0" w:firstLine="0"/>
        <w:jc w:val="right"/>
        <w:rPr>
          <w:rFonts w:ascii="Poppins" w:cs="Poppins" w:eastAsia="Poppins" w:hAnsi="Poppins"/>
          <w:b w:val="1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b w:val="1"/>
          <w:sz w:val="16"/>
          <w:szCs w:val="16"/>
          <w:rtl w:val="0"/>
        </w:rPr>
        <w:t xml:space="preserve">Lugar y fecha de expedición</w:t>
      </w:r>
    </w:p>
    <w:p w:rsidR="00000000" w:rsidDel="00000000" w:rsidP="00000000" w:rsidRDefault="00000000" w:rsidRPr="00000000" w14:paraId="00000003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Escriba nombre completo de la persona (s), o autoridad (es) ante las cuales se presentará la carta poder Presente: Por la presente otorgo (gamos), poder especial, amplio y suficiente para que, conjunta o indistintamente, en mi (nuestro) nombre y representación, (escriba el nombre de la persona a quien otorga el poder y describa para qué asunto u objeto) 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Asimismo para que conteste las demandas y reconvenciones que se entablen en mi contra, oponga excepciones dilatorias y perentorias, rinda toda clase de pruebas, reconozca firmas y documentos, redarguya de falsos a los que se presenten por la contraria, presente testigos, vea protestar a los de la contraria y los repregunte y tache, articule y absuelva posiciones, recuse Jueces superiores o inferiores , oiga autos interlocutorios y definitivos, consienta de los favorables y pida revocación por contrario imperio, apele, interponga el recurso de amparo y se desista de los que interponga, pida aclaración de las sentencias, ejecute, embargue y me (nos) represente en los embargos que contra mí se decreten, pida el remate de los bienes embargados; nombre peritos y recuse a los de la contraria, asista a almonedas, trance este juicio, perciba valores y otorgue recibos y cartas de pago, someta el presente juicio a la decisión de Jueces árbitros y arbitradores , gestione el otorgamiento de garantías, y en fin, para que promueva todos los recursos que favorezcan mis derechos así como para que sustituya este poder, ratificando desde hoy todo lo que haga sobre este particular.</w:t>
      </w:r>
    </w:p>
    <w:p w:rsidR="00000000" w:rsidDel="00000000" w:rsidP="00000000" w:rsidRDefault="00000000" w:rsidRPr="00000000" w14:paraId="00000005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76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40" w:lineRule="auto"/>
        <w:ind w:left="0" w:firstLine="0"/>
        <w:jc w:val="center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Atentamente </w:t>
      </w:r>
    </w:p>
    <w:p w:rsidR="00000000" w:rsidDel="00000000" w:rsidP="00000000" w:rsidRDefault="00000000" w:rsidRPr="00000000" w14:paraId="0000000E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40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__________________________</w:t>
        <w:tab/>
        <w:tab/>
        <w:tab/>
        <w:t xml:space="preserve"> __________________________</w:t>
      </w:r>
    </w:p>
    <w:p w:rsidR="00000000" w:rsidDel="00000000" w:rsidP="00000000" w:rsidRDefault="00000000" w:rsidRPr="00000000" w14:paraId="0000000F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40" w:lineRule="auto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before="0" w:line="240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OTORGO</w:t>
      </w: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 (firma y nombre)</w:t>
        <w:tab/>
        <w:tab/>
        <w:t xml:space="preserve"> </w:t>
        <w:tab/>
        <w:tab/>
        <w:t xml:space="preserve">ACEPTO (firma y nombre del apoderado) Escriba su domicilio. </w:t>
        <w:tab/>
        <w:tab/>
        <w:tab/>
        <w:tab/>
        <w:tab/>
        <w:t xml:space="preserve">Escriba su domicilio.</w:t>
      </w:r>
    </w:p>
    <w:p w:rsidR="00000000" w:rsidDel="00000000" w:rsidP="00000000" w:rsidRDefault="00000000" w:rsidRPr="00000000" w14:paraId="00000011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40" w:lineRule="auto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__________________________</w:t>
        <w:tab/>
        <w:tab/>
        <w:tab/>
        <w:t xml:space="preserve"> __________________________</w:t>
      </w:r>
    </w:p>
    <w:p w:rsidR="00000000" w:rsidDel="00000000" w:rsidP="00000000" w:rsidRDefault="00000000" w:rsidRPr="00000000" w14:paraId="00000012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="240" w:lineRule="auto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before="0" w:line="240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TESTIGO (firma y nombre) </w:t>
        <w:tab/>
        <w:tab/>
        <w:tab/>
        <w:tab/>
        <w:t xml:space="preserve">TESTIGO (firma y nombre) </w:t>
      </w:r>
    </w:p>
    <w:p w:rsidR="00000000" w:rsidDel="00000000" w:rsidP="00000000" w:rsidRDefault="00000000" w:rsidRPr="00000000" w14:paraId="00000014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before="0" w:line="240" w:lineRule="auto"/>
        <w:ind w:left="0" w:firstLine="0"/>
        <w:jc w:val="both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Escriba su domicilio. </w:t>
        <w:tab/>
        <w:tab/>
        <w:tab/>
        <w:tab/>
        <w:tab/>
        <w:t xml:space="preserve">Escriba su domicilio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carta poder para arrendamiento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